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77A" w:rsidRDefault="003679D5" w:rsidP="00B6125A">
      <w:pPr>
        <w:pStyle w:val="HeaderBase"/>
        <w:keepLines w:val="0"/>
        <w:tabs>
          <w:tab w:val="clear" w:pos="4320"/>
          <w:tab w:val="clear" w:pos="8640"/>
          <w:tab w:val="center" w:pos="3960"/>
        </w:tabs>
        <w:spacing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3820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K_Black-Whi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77A" w:rsidRDefault="005E577A" w:rsidP="00B6125A">
      <w:pPr>
        <w:pStyle w:val="HeaderBase"/>
        <w:keepLines w:val="0"/>
        <w:tabs>
          <w:tab w:val="clear" w:pos="4320"/>
          <w:tab w:val="clear" w:pos="8640"/>
          <w:tab w:val="center" w:pos="3960"/>
        </w:tabs>
        <w:spacing w:line="240" w:lineRule="auto"/>
        <w:rPr>
          <w:b/>
        </w:rPr>
      </w:pPr>
    </w:p>
    <w:p w:rsidR="005E577A" w:rsidRDefault="005E577A" w:rsidP="00B6125A">
      <w:pPr>
        <w:pStyle w:val="HeaderBase"/>
        <w:keepLines w:val="0"/>
        <w:tabs>
          <w:tab w:val="clear" w:pos="4320"/>
          <w:tab w:val="clear" w:pos="8640"/>
          <w:tab w:val="center" w:pos="3960"/>
        </w:tabs>
        <w:spacing w:line="240" w:lineRule="auto"/>
        <w:rPr>
          <w:b/>
        </w:rPr>
      </w:pPr>
    </w:p>
    <w:p w:rsidR="00D849A4" w:rsidRDefault="00AD3B16" w:rsidP="00B6125A">
      <w:pPr>
        <w:pStyle w:val="HeaderBase"/>
        <w:keepLines w:val="0"/>
        <w:tabs>
          <w:tab w:val="clear" w:pos="4320"/>
          <w:tab w:val="clear" w:pos="8640"/>
          <w:tab w:val="center" w:pos="3960"/>
        </w:tabs>
        <w:spacing w:line="240" w:lineRule="auto"/>
        <w:rPr>
          <w:b/>
        </w:rPr>
      </w:pPr>
      <w:r>
        <w:rPr>
          <w:b/>
        </w:rPr>
        <w:t>Ellsworth</w:t>
      </w:r>
      <w:r w:rsidR="00D849A4">
        <w:rPr>
          <w:b/>
        </w:rPr>
        <w:t xml:space="preserve"> Branch Manager</w:t>
      </w:r>
      <w:r w:rsidR="00691EFC">
        <w:rPr>
          <w:b/>
        </w:rPr>
        <w:t>/Ag &amp; Commercial Lender</w:t>
      </w:r>
    </w:p>
    <w:p w:rsidR="00D849A4" w:rsidRDefault="00D849A4" w:rsidP="00B6125A">
      <w:pPr>
        <w:pStyle w:val="HeaderBase"/>
        <w:keepLines w:val="0"/>
        <w:tabs>
          <w:tab w:val="clear" w:pos="4320"/>
          <w:tab w:val="clear" w:pos="8640"/>
          <w:tab w:val="center" w:pos="3960"/>
        </w:tabs>
        <w:spacing w:line="240" w:lineRule="auto"/>
        <w:rPr>
          <w:b/>
        </w:rPr>
      </w:pPr>
    </w:p>
    <w:p w:rsidR="00BF16E9" w:rsidRDefault="005E577A" w:rsidP="00D849A4">
      <w:pPr>
        <w:pStyle w:val="HeaderBase"/>
        <w:keepLines w:val="0"/>
        <w:tabs>
          <w:tab w:val="clear" w:pos="4320"/>
          <w:tab w:val="clear" w:pos="8640"/>
          <w:tab w:val="center" w:pos="3960"/>
        </w:tabs>
        <w:spacing w:line="240" w:lineRule="auto"/>
        <w:jc w:val="left"/>
        <w:rPr>
          <w:rFonts w:asciiTheme="minorHAnsi" w:hAnsiTheme="minorHAnsi" w:cs="Calibri"/>
        </w:rPr>
      </w:pPr>
      <w:r w:rsidRPr="006B75F0">
        <w:rPr>
          <w:rFonts w:asciiTheme="minorHAnsi" w:hAnsiTheme="minorHAnsi" w:cs="Calibri"/>
        </w:rPr>
        <w:t xml:space="preserve">First Bank Kansas </w:t>
      </w:r>
      <w:r w:rsidR="003C4F4C">
        <w:rPr>
          <w:rFonts w:asciiTheme="minorHAnsi" w:hAnsiTheme="minorHAnsi" w:cs="Calibri"/>
        </w:rPr>
        <w:t xml:space="preserve">has a </w:t>
      </w:r>
      <w:r w:rsidR="00D849A4">
        <w:rPr>
          <w:rFonts w:asciiTheme="minorHAnsi" w:hAnsiTheme="minorHAnsi" w:cs="Calibri"/>
        </w:rPr>
        <w:t xml:space="preserve">culture that is team-oriented, customer and community focused and where loan decisions are made locally.  We have a </w:t>
      </w:r>
      <w:r w:rsidR="003C4F4C">
        <w:rPr>
          <w:rFonts w:asciiTheme="minorHAnsi" w:hAnsiTheme="minorHAnsi" w:cs="Calibri"/>
        </w:rPr>
        <w:t xml:space="preserve">great opportunity for an individual to manage and grow our </w:t>
      </w:r>
      <w:r w:rsidR="00AD3B16">
        <w:rPr>
          <w:rFonts w:asciiTheme="minorHAnsi" w:hAnsiTheme="minorHAnsi" w:cs="Calibri"/>
        </w:rPr>
        <w:t>Ellsworth</w:t>
      </w:r>
      <w:r w:rsidR="003C4F4C">
        <w:rPr>
          <w:rFonts w:asciiTheme="minorHAnsi" w:hAnsiTheme="minorHAnsi" w:cs="Calibri"/>
        </w:rPr>
        <w:t xml:space="preserve"> market. </w:t>
      </w:r>
      <w:r w:rsidR="00BF16E9">
        <w:rPr>
          <w:rFonts w:ascii="Calibri" w:hAnsi="Calibri"/>
        </w:rPr>
        <w:t xml:space="preserve">The ideal candidate </w:t>
      </w:r>
      <w:r w:rsidR="006E1DE4">
        <w:rPr>
          <w:rFonts w:ascii="Calibri" w:hAnsi="Calibri"/>
        </w:rPr>
        <w:t xml:space="preserve">will have </w:t>
      </w:r>
      <w:r w:rsidR="0095038C">
        <w:rPr>
          <w:rFonts w:ascii="Calibri" w:hAnsi="Calibri"/>
        </w:rPr>
        <w:t xml:space="preserve">a bachelor’s degree and 2-4 years </w:t>
      </w:r>
      <w:r w:rsidR="00A426D1">
        <w:rPr>
          <w:rFonts w:ascii="Calibri" w:hAnsi="Calibri"/>
        </w:rPr>
        <w:t xml:space="preserve">of </w:t>
      </w:r>
      <w:r w:rsidR="00BF16E9">
        <w:rPr>
          <w:rFonts w:ascii="Calibri" w:hAnsi="Calibri"/>
        </w:rPr>
        <w:t xml:space="preserve">experience </w:t>
      </w:r>
      <w:r w:rsidR="00D849A4">
        <w:rPr>
          <w:rFonts w:ascii="Calibri" w:hAnsi="Calibri"/>
        </w:rPr>
        <w:t xml:space="preserve">in commercial and/or agricultural lending </w:t>
      </w:r>
      <w:r w:rsidR="00BF16E9">
        <w:rPr>
          <w:rFonts w:ascii="Calibri" w:hAnsi="Calibri"/>
        </w:rPr>
        <w:t xml:space="preserve">with </w:t>
      </w:r>
      <w:r w:rsidR="00D849A4">
        <w:rPr>
          <w:rFonts w:ascii="Calibri" w:hAnsi="Calibri"/>
        </w:rPr>
        <w:t xml:space="preserve">a strong focus on </w:t>
      </w:r>
      <w:r w:rsidR="006E1DE4">
        <w:rPr>
          <w:rFonts w:ascii="Calibri" w:hAnsi="Calibri"/>
        </w:rPr>
        <w:t>management and business development. This person mu</w:t>
      </w:r>
      <w:r w:rsidR="00BF16E9">
        <w:rPr>
          <w:rFonts w:ascii="Calibri" w:hAnsi="Calibri"/>
        </w:rPr>
        <w:t>st have the ability to communicate effectively at all levels of an organization</w:t>
      </w:r>
      <w:r w:rsidR="00D849A4">
        <w:rPr>
          <w:rFonts w:ascii="Calibri" w:hAnsi="Calibri"/>
        </w:rPr>
        <w:t xml:space="preserve"> and be active in the community while promoting the bank. </w:t>
      </w:r>
    </w:p>
    <w:p w:rsidR="00BF16E9" w:rsidRPr="006B75F0" w:rsidRDefault="00BF16E9" w:rsidP="00ED6746">
      <w:pPr>
        <w:pStyle w:val="HeaderBase"/>
        <w:keepLines w:val="0"/>
        <w:tabs>
          <w:tab w:val="clear" w:pos="4320"/>
          <w:tab w:val="clear" w:pos="8640"/>
          <w:tab w:val="center" w:pos="3960"/>
        </w:tabs>
        <w:spacing w:line="240" w:lineRule="auto"/>
        <w:jc w:val="left"/>
        <w:rPr>
          <w:rFonts w:asciiTheme="minorHAnsi" w:hAnsiTheme="minorHAnsi" w:cs="Calibri"/>
        </w:rPr>
      </w:pPr>
    </w:p>
    <w:p w:rsidR="005E577A" w:rsidRPr="006B75F0" w:rsidRDefault="005E577A" w:rsidP="00ED6746">
      <w:pPr>
        <w:rPr>
          <w:rFonts w:ascii="Calibri" w:hAnsi="Calibri" w:cs="Calibri"/>
        </w:rPr>
      </w:pPr>
      <w:r w:rsidRPr="006B75F0">
        <w:rPr>
          <w:rFonts w:asciiTheme="minorHAnsi" w:hAnsiTheme="minorHAnsi" w:cs="Calibri"/>
        </w:rPr>
        <w:t>First Bank Kansas offers a competitive compensation</w:t>
      </w:r>
      <w:r w:rsidRPr="006B75F0">
        <w:rPr>
          <w:rFonts w:ascii="Calibri" w:hAnsi="Calibri" w:cs="Calibri"/>
        </w:rPr>
        <w:t xml:space="preserve"> package</w:t>
      </w:r>
      <w:r w:rsidR="00B138B3">
        <w:rPr>
          <w:rFonts w:ascii="Calibri" w:hAnsi="Calibri" w:cs="Calibri"/>
        </w:rPr>
        <w:t xml:space="preserve"> </w:t>
      </w:r>
      <w:r w:rsidRPr="006B75F0">
        <w:rPr>
          <w:rFonts w:ascii="Calibri" w:hAnsi="Calibri" w:cs="Calibri"/>
        </w:rPr>
        <w:t xml:space="preserve">and comprehensive benefits for full-time positions. </w:t>
      </w:r>
    </w:p>
    <w:p w:rsidR="005E577A" w:rsidRPr="006B75F0" w:rsidRDefault="005E577A" w:rsidP="00ED6746">
      <w:pPr>
        <w:rPr>
          <w:rFonts w:ascii="Calibri" w:hAnsi="Calibri" w:cs="Calibri"/>
        </w:rPr>
      </w:pPr>
    </w:p>
    <w:p w:rsidR="005E577A" w:rsidRPr="006B75F0" w:rsidRDefault="005E577A" w:rsidP="00ED6746">
      <w:pPr>
        <w:rPr>
          <w:rFonts w:ascii="Calibri" w:hAnsi="Calibri" w:cs="Calibri"/>
        </w:rPr>
      </w:pPr>
      <w:r w:rsidRPr="006B75F0">
        <w:rPr>
          <w:rFonts w:ascii="Calibri" w:hAnsi="Calibri" w:cs="Calibri"/>
        </w:rPr>
        <w:t xml:space="preserve">To apply, please send resume with cover letter and salary requirements to Human Resources, First Bank Kansas, PO Box 1337, Salina, KS  67402-1337. Resumes can also be e-mailed to </w:t>
      </w:r>
      <w:hyperlink r:id="rId6" w:history="1">
        <w:r w:rsidRPr="006B75F0">
          <w:rPr>
            <w:rStyle w:val="Hyperlink"/>
            <w:rFonts w:ascii="Calibri" w:hAnsi="Calibri" w:cs="Calibri"/>
            <w:color w:val="auto"/>
          </w:rPr>
          <w:t>mdavidson@firstbankkansas.com</w:t>
        </w:r>
      </w:hyperlink>
      <w:r w:rsidRPr="006B75F0">
        <w:rPr>
          <w:rFonts w:ascii="Calibri" w:hAnsi="Calibri" w:cs="Calibri"/>
        </w:rPr>
        <w:t xml:space="preserve">.  </w:t>
      </w:r>
      <w:r w:rsidR="0084002A">
        <w:rPr>
          <w:rFonts w:ascii="Calibri" w:hAnsi="Calibri" w:cs="Calibri"/>
        </w:rPr>
        <w:t xml:space="preserve">An online application can be found at </w:t>
      </w:r>
      <w:hyperlink r:id="rId7" w:history="1">
        <w:r w:rsidR="0084002A" w:rsidRPr="007D0F90">
          <w:rPr>
            <w:rStyle w:val="Hyperlink"/>
            <w:rFonts w:ascii="Calibri" w:hAnsi="Calibri" w:cs="Calibri"/>
          </w:rPr>
          <w:t>www.firstbankkansas.com</w:t>
        </w:r>
      </w:hyperlink>
      <w:r w:rsidR="0084002A">
        <w:rPr>
          <w:rFonts w:ascii="Calibri" w:hAnsi="Calibri" w:cs="Calibri"/>
        </w:rPr>
        <w:t xml:space="preserve"> under the “About” tab. </w:t>
      </w:r>
      <w:bookmarkStart w:id="0" w:name="_GoBack"/>
      <w:bookmarkEnd w:id="0"/>
      <w:r w:rsidRPr="006B75F0">
        <w:rPr>
          <w:rFonts w:ascii="Calibri" w:hAnsi="Calibri" w:cs="Calibri"/>
        </w:rPr>
        <w:t>Equal Opportunity Employer.</w:t>
      </w:r>
    </w:p>
    <w:sectPr w:rsidR="005E577A" w:rsidRPr="006B75F0" w:rsidSect="006B75F0">
      <w:pgSz w:w="12240" w:h="15840"/>
      <w:pgMar w:top="1152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45DDF"/>
    <w:multiLevelType w:val="hybridMultilevel"/>
    <w:tmpl w:val="65AE2C56"/>
    <w:lvl w:ilvl="0" w:tplc="36802734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5A"/>
    <w:rsid w:val="000037B0"/>
    <w:rsid w:val="000061A3"/>
    <w:rsid w:val="00007751"/>
    <w:rsid w:val="00007DBC"/>
    <w:rsid w:val="00011DDC"/>
    <w:rsid w:val="00012CEF"/>
    <w:rsid w:val="000152D5"/>
    <w:rsid w:val="00015ED0"/>
    <w:rsid w:val="00016413"/>
    <w:rsid w:val="00021851"/>
    <w:rsid w:val="00022E6A"/>
    <w:rsid w:val="00022F0D"/>
    <w:rsid w:val="00023675"/>
    <w:rsid w:val="00023A58"/>
    <w:rsid w:val="00027D25"/>
    <w:rsid w:val="0003068C"/>
    <w:rsid w:val="0003075C"/>
    <w:rsid w:val="000340C1"/>
    <w:rsid w:val="00045ADC"/>
    <w:rsid w:val="00046422"/>
    <w:rsid w:val="000505E8"/>
    <w:rsid w:val="00054A05"/>
    <w:rsid w:val="0005593D"/>
    <w:rsid w:val="000574FF"/>
    <w:rsid w:val="00061A47"/>
    <w:rsid w:val="00062872"/>
    <w:rsid w:val="00062878"/>
    <w:rsid w:val="00062CB2"/>
    <w:rsid w:val="00064E92"/>
    <w:rsid w:val="00065038"/>
    <w:rsid w:val="0006569E"/>
    <w:rsid w:val="00066907"/>
    <w:rsid w:val="00066B32"/>
    <w:rsid w:val="00070B4E"/>
    <w:rsid w:val="00071621"/>
    <w:rsid w:val="00071D2B"/>
    <w:rsid w:val="000742EC"/>
    <w:rsid w:val="000775F4"/>
    <w:rsid w:val="00081416"/>
    <w:rsid w:val="000818A5"/>
    <w:rsid w:val="00083D05"/>
    <w:rsid w:val="00084FF4"/>
    <w:rsid w:val="00087E13"/>
    <w:rsid w:val="0009132B"/>
    <w:rsid w:val="0009264D"/>
    <w:rsid w:val="00093EA9"/>
    <w:rsid w:val="00094B89"/>
    <w:rsid w:val="000978CE"/>
    <w:rsid w:val="00097A4C"/>
    <w:rsid w:val="000A02AE"/>
    <w:rsid w:val="000A302E"/>
    <w:rsid w:val="000A5054"/>
    <w:rsid w:val="000B06D4"/>
    <w:rsid w:val="000B0C43"/>
    <w:rsid w:val="000B1865"/>
    <w:rsid w:val="000B312B"/>
    <w:rsid w:val="000B36CC"/>
    <w:rsid w:val="000C0D6D"/>
    <w:rsid w:val="000C252C"/>
    <w:rsid w:val="000C2E47"/>
    <w:rsid w:val="000C3380"/>
    <w:rsid w:val="000C3540"/>
    <w:rsid w:val="000C4729"/>
    <w:rsid w:val="000C5DDB"/>
    <w:rsid w:val="000C6C6C"/>
    <w:rsid w:val="000C75E2"/>
    <w:rsid w:val="000D26D0"/>
    <w:rsid w:val="000D2D0D"/>
    <w:rsid w:val="000D449B"/>
    <w:rsid w:val="000E1606"/>
    <w:rsid w:val="000E1699"/>
    <w:rsid w:val="000E2C7A"/>
    <w:rsid w:val="000E4BA2"/>
    <w:rsid w:val="000E53E8"/>
    <w:rsid w:val="000E6AAD"/>
    <w:rsid w:val="000F1097"/>
    <w:rsid w:val="000F348E"/>
    <w:rsid w:val="000F41F6"/>
    <w:rsid w:val="000F4686"/>
    <w:rsid w:val="000F766A"/>
    <w:rsid w:val="000F7C9A"/>
    <w:rsid w:val="000F7CB9"/>
    <w:rsid w:val="00102726"/>
    <w:rsid w:val="00102D6B"/>
    <w:rsid w:val="00104FB6"/>
    <w:rsid w:val="00105B54"/>
    <w:rsid w:val="00107366"/>
    <w:rsid w:val="00110B68"/>
    <w:rsid w:val="0012168D"/>
    <w:rsid w:val="00123AF3"/>
    <w:rsid w:val="001243B1"/>
    <w:rsid w:val="00125D7F"/>
    <w:rsid w:val="00131571"/>
    <w:rsid w:val="00131770"/>
    <w:rsid w:val="00131DE8"/>
    <w:rsid w:val="001339BD"/>
    <w:rsid w:val="001341DE"/>
    <w:rsid w:val="0013736C"/>
    <w:rsid w:val="001373D0"/>
    <w:rsid w:val="001409C9"/>
    <w:rsid w:val="00141369"/>
    <w:rsid w:val="00141ACF"/>
    <w:rsid w:val="00141DCE"/>
    <w:rsid w:val="00143F33"/>
    <w:rsid w:val="00145E42"/>
    <w:rsid w:val="00147643"/>
    <w:rsid w:val="001476FB"/>
    <w:rsid w:val="00150511"/>
    <w:rsid w:val="0015062E"/>
    <w:rsid w:val="001543BC"/>
    <w:rsid w:val="00155103"/>
    <w:rsid w:val="00155574"/>
    <w:rsid w:val="001561A6"/>
    <w:rsid w:val="00157B9D"/>
    <w:rsid w:val="00161670"/>
    <w:rsid w:val="001622B9"/>
    <w:rsid w:val="001629B1"/>
    <w:rsid w:val="00163A82"/>
    <w:rsid w:val="00164317"/>
    <w:rsid w:val="00171FE9"/>
    <w:rsid w:val="001731BD"/>
    <w:rsid w:val="001740F1"/>
    <w:rsid w:val="00174FA8"/>
    <w:rsid w:val="00176F55"/>
    <w:rsid w:val="001778DF"/>
    <w:rsid w:val="00180E80"/>
    <w:rsid w:val="00180F7C"/>
    <w:rsid w:val="0018489A"/>
    <w:rsid w:val="00186BB0"/>
    <w:rsid w:val="001946D6"/>
    <w:rsid w:val="00194847"/>
    <w:rsid w:val="00196303"/>
    <w:rsid w:val="001A020D"/>
    <w:rsid w:val="001A268C"/>
    <w:rsid w:val="001A2F4B"/>
    <w:rsid w:val="001A2FDB"/>
    <w:rsid w:val="001A4ACF"/>
    <w:rsid w:val="001A5E98"/>
    <w:rsid w:val="001B0CA3"/>
    <w:rsid w:val="001B38A3"/>
    <w:rsid w:val="001B42C1"/>
    <w:rsid w:val="001B5C76"/>
    <w:rsid w:val="001B70B1"/>
    <w:rsid w:val="001B7581"/>
    <w:rsid w:val="001B76A7"/>
    <w:rsid w:val="001B7A48"/>
    <w:rsid w:val="001C1C1E"/>
    <w:rsid w:val="001C1E97"/>
    <w:rsid w:val="001C4903"/>
    <w:rsid w:val="001C4D93"/>
    <w:rsid w:val="001C4E68"/>
    <w:rsid w:val="001C6256"/>
    <w:rsid w:val="001C64F2"/>
    <w:rsid w:val="001C77DE"/>
    <w:rsid w:val="001D5BFC"/>
    <w:rsid w:val="001E0829"/>
    <w:rsid w:val="001E58CB"/>
    <w:rsid w:val="001E6A21"/>
    <w:rsid w:val="001F1697"/>
    <w:rsid w:val="001F27AE"/>
    <w:rsid w:val="002018B6"/>
    <w:rsid w:val="002018CC"/>
    <w:rsid w:val="00201BE8"/>
    <w:rsid w:val="00204704"/>
    <w:rsid w:val="00205C29"/>
    <w:rsid w:val="00206B7D"/>
    <w:rsid w:val="00206D0C"/>
    <w:rsid w:val="00207F18"/>
    <w:rsid w:val="002102D9"/>
    <w:rsid w:val="00214F05"/>
    <w:rsid w:val="00216A22"/>
    <w:rsid w:val="002174E0"/>
    <w:rsid w:val="002204FB"/>
    <w:rsid w:val="00220C45"/>
    <w:rsid w:val="00225929"/>
    <w:rsid w:val="002266A8"/>
    <w:rsid w:val="0022723A"/>
    <w:rsid w:val="0023307A"/>
    <w:rsid w:val="002334A6"/>
    <w:rsid w:val="00235172"/>
    <w:rsid w:val="00235B5F"/>
    <w:rsid w:val="00237EE0"/>
    <w:rsid w:val="00244966"/>
    <w:rsid w:val="0024659E"/>
    <w:rsid w:val="00246BBE"/>
    <w:rsid w:val="00247D27"/>
    <w:rsid w:val="00247EED"/>
    <w:rsid w:val="00253972"/>
    <w:rsid w:val="00254F32"/>
    <w:rsid w:val="002554E1"/>
    <w:rsid w:val="00256082"/>
    <w:rsid w:val="00257E9E"/>
    <w:rsid w:val="00262F89"/>
    <w:rsid w:val="002636EB"/>
    <w:rsid w:val="00265084"/>
    <w:rsid w:val="0026628A"/>
    <w:rsid w:val="002663B7"/>
    <w:rsid w:val="00274545"/>
    <w:rsid w:val="00274813"/>
    <w:rsid w:val="00277B88"/>
    <w:rsid w:val="002852BF"/>
    <w:rsid w:val="002900F9"/>
    <w:rsid w:val="0029046A"/>
    <w:rsid w:val="002909A9"/>
    <w:rsid w:val="00290ECC"/>
    <w:rsid w:val="0029308C"/>
    <w:rsid w:val="00294341"/>
    <w:rsid w:val="00294939"/>
    <w:rsid w:val="00295E19"/>
    <w:rsid w:val="002A365D"/>
    <w:rsid w:val="002A469E"/>
    <w:rsid w:val="002A4B5E"/>
    <w:rsid w:val="002A5D52"/>
    <w:rsid w:val="002A6C92"/>
    <w:rsid w:val="002B0C26"/>
    <w:rsid w:val="002B555F"/>
    <w:rsid w:val="002C0AEB"/>
    <w:rsid w:val="002C1160"/>
    <w:rsid w:val="002C1FE9"/>
    <w:rsid w:val="002C227C"/>
    <w:rsid w:val="002C25D2"/>
    <w:rsid w:val="002C2E01"/>
    <w:rsid w:val="002C4F6B"/>
    <w:rsid w:val="002C584E"/>
    <w:rsid w:val="002C5A99"/>
    <w:rsid w:val="002C5BD5"/>
    <w:rsid w:val="002C6885"/>
    <w:rsid w:val="002C7C29"/>
    <w:rsid w:val="002D0E02"/>
    <w:rsid w:val="002D3A04"/>
    <w:rsid w:val="002D3BA7"/>
    <w:rsid w:val="002D5DCD"/>
    <w:rsid w:val="002E02C4"/>
    <w:rsid w:val="002E0AC8"/>
    <w:rsid w:val="002E1EDB"/>
    <w:rsid w:val="002E2928"/>
    <w:rsid w:val="002E478E"/>
    <w:rsid w:val="002E4E3A"/>
    <w:rsid w:val="002F1779"/>
    <w:rsid w:val="002F2AFC"/>
    <w:rsid w:val="002F394B"/>
    <w:rsid w:val="002F4B31"/>
    <w:rsid w:val="002F6382"/>
    <w:rsid w:val="002F6B24"/>
    <w:rsid w:val="002F6E5C"/>
    <w:rsid w:val="002F7E1F"/>
    <w:rsid w:val="003018C1"/>
    <w:rsid w:val="00302330"/>
    <w:rsid w:val="003059B2"/>
    <w:rsid w:val="00305FFF"/>
    <w:rsid w:val="003069E2"/>
    <w:rsid w:val="00307839"/>
    <w:rsid w:val="00310794"/>
    <w:rsid w:val="00313823"/>
    <w:rsid w:val="003154BD"/>
    <w:rsid w:val="003205CB"/>
    <w:rsid w:val="00322670"/>
    <w:rsid w:val="003228E7"/>
    <w:rsid w:val="00323E71"/>
    <w:rsid w:val="00325280"/>
    <w:rsid w:val="00327B8E"/>
    <w:rsid w:val="00330D90"/>
    <w:rsid w:val="00331A0C"/>
    <w:rsid w:val="00333F25"/>
    <w:rsid w:val="00334C68"/>
    <w:rsid w:val="0033743B"/>
    <w:rsid w:val="0033769E"/>
    <w:rsid w:val="00340B68"/>
    <w:rsid w:val="00345573"/>
    <w:rsid w:val="00345608"/>
    <w:rsid w:val="003510C9"/>
    <w:rsid w:val="003534B8"/>
    <w:rsid w:val="003558C3"/>
    <w:rsid w:val="00360F8C"/>
    <w:rsid w:val="0036398F"/>
    <w:rsid w:val="0036600A"/>
    <w:rsid w:val="00366184"/>
    <w:rsid w:val="003664C0"/>
    <w:rsid w:val="003672C8"/>
    <w:rsid w:val="003679D5"/>
    <w:rsid w:val="003742B1"/>
    <w:rsid w:val="00377C6C"/>
    <w:rsid w:val="0038040F"/>
    <w:rsid w:val="00381CD4"/>
    <w:rsid w:val="00383B9D"/>
    <w:rsid w:val="00384F72"/>
    <w:rsid w:val="0038653B"/>
    <w:rsid w:val="00387398"/>
    <w:rsid w:val="003873E9"/>
    <w:rsid w:val="00387BBB"/>
    <w:rsid w:val="003900A9"/>
    <w:rsid w:val="00390BCB"/>
    <w:rsid w:val="00390E3F"/>
    <w:rsid w:val="00393111"/>
    <w:rsid w:val="00394FDF"/>
    <w:rsid w:val="00396669"/>
    <w:rsid w:val="00397A92"/>
    <w:rsid w:val="003A0AE0"/>
    <w:rsid w:val="003A386D"/>
    <w:rsid w:val="003B1E9F"/>
    <w:rsid w:val="003B7338"/>
    <w:rsid w:val="003B78BE"/>
    <w:rsid w:val="003C1261"/>
    <w:rsid w:val="003C4F4C"/>
    <w:rsid w:val="003C6789"/>
    <w:rsid w:val="003D02D8"/>
    <w:rsid w:val="003D16F6"/>
    <w:rsid w:val="003D19F6"/>
    <w:rsid w:val="003D372F"/>
    <w:rsid w:val="003E00FE"/>
    <w:rsid w:val="003E17CB"/>
    <w:rsid w:val="003E2952"/>
    <w:rsid w:val="003E37F8"/>
    <w:rsid w:val="003E600D"/>
    <w:rsid w:val="003E631F"/>
    <w:rsid w:val="003F205D"/>
    <w:rsid w:val="003F21FC"/>
    <w:rsid w:val="003F3352"/>
    <w:rsid w:val="003F6C0F"/>
    <w:rsid w:val="003F74CE"/>
    <w:rsid w:val="0041001A"/>
    <w:rsid w:val="00412AED"/>
    <w:rsid w:val="004157BA"/>
    <w:rsid w:val="00420157"/>
    <w:rsid w:val="0042017D"/>
    <w:rsid w:val="00420962"/>
    <w:rsid w:val="00420EF5"/>
    <w:rsid w:val="004212CE"/>
    <w:rsid w:val="00422372"/>
    <w:rsid w:val="00423C72"/>
    <w:rsid w:val="0042588F"/>
    <w:rsid w:val="00425900"/>
    <w:rsid w:val="00425914"/>
    <w:rsid w:val="00425D7B"/>
    <w:rsid w:val="0042694F"/>
    <w:rsid w:val="00431F26"/>
    <w:rsid w:val="00432A41"/>
    <w:rsid w:val="004334D6"/>
    <w:rsid w:val="00435007"/>
    <w:rsid w:val="00435BED"/>
    <w:rsid w:val="00437FF2"/>
    <w:rsid w:val="00441BAA"/>
    <w:rsid w:val="00441CDE"/>
    <w:rsid w:val="00445B3F"/>
    <w:rsid w:val="00445C70"/>
    <w:rsid w:val="00450195"/>
    <w:rsid w:val="00450E17"/>
    <w:rsid w:val="0045236B"/>
    <w:rsid w:val="004539AA"/>
    <w:rsid w:val="00453DB4"/>
    <w:rsid w:val="00461BDE"/>
    <w:rsid w:val="00461D93"/>
    <w:rsid w:val="00461E08"/>
    <w:rsid w:val="00461F21"/>
    <w:rsid w:val="00464300"/>
    <w:rsid w:val="004667E7"/>
    <w:rsid w:val="004676BE"/>
    <w:rsid w:val="004704F9"/>
    <w:rsid w:val="00482920"/>
    <w:rsid w:val="004837F0"/>
    <w:rsid w:val="0048481B"/>
    <w:rsid w:val="00485F9F"/>
    <w:rsid w:val="00486AAF"/>
    <w:rsid w:val="00491CD0"/>
    <w:rsid w:val="00492986"/>
    <w:rsid w:val="00493B48"/>
    <w:rsid w:val="004A1169"/>
    <w:rsid w:val="004A260E"/>
    <w:rsid w:val="004A6866"/>
    <w:rsid w:val="004A6E92"/>
    <w:rsid w:val="004B123A"/>
    <w:rsid w:val="004B27A0"/>
    <w:rsid w:val="004B4178"/>
    <w:rsid w:val="004B6BB8"/>
    <w:rsid w:val="004C1DDB"/>
    <w:rsid w:val="004C59E2"/>
    <w:rsid w:val="004C77B7"/>
    <w:rsid w:val="004D1A8E"/>
    <w:rsid w:val="004D30D7"/>
    <w:rsid w:val="004D3DDE"/>
    <w:rsid w:val="004D523F"/>
    <w:rsid w:val="004D5AA2"/>
    <w:rsid w:val="004D6C30"/>
    <w:rsid w:val="004E0AAA"/>
    <w:rsid w:val="004E1E6D"/>
    <w:rsid w:val="004E2021"/>
    <w:rsid w:val="004E2C37"/>
    <w:rsid w:val="004E2FA9"/>
    <w:rsid w:val="004E3A5D"/>
    <w:rsid w:val="004E57D7"/>
    <w:rsid w:val="004F543C"/>
    <w:rsid w:val="004F78C4"/>
    <w:rsid w:val="005005E5"/>
    <w:rsid w:val="005013D7"/>
    <w:rsid w:val="0050377F"/>
    <w:rsid w:val="00505908"/>
    <w:rsid w:val="00507F8A"/>
    <w:rsid w:val="00510FA4"/>
    <w:rsid w:val="005113DB"/>
    <w:rsid w:val="00511576"/>
    <w:rsid w:val="00513D1B"/>
    <w:rsid w:val="00515E49"/>
    <w:rsid w:val="00516BA7"/>
    <w:rsid w:val="00517274"/>
    <w:rsid w:val="0052323F"/>
    <w:rsid w:val="00523E3F"/>
    <w:rsid w:val="0052631A"/>
    <w:rsid w:val="00527187"/>
    <w:rsid w:val="00527411"/>
    <w:rsid w:val="0053033E"/>
    <w:rsid w:val="00530B46"/>
    <w:rsid w:val="00530E94"/>
    <w:rsid w:val="005317A4"/>
    <w:rsid w:val="00534402"/>
    <w:rsid w:val="00534B58"/>
    <w:rsid w:val="00535A08"/>
    <w:rsid w:val="00535C00"/>
    <w:rsid w:val="00536FA3"/>
    <w:rsid w:val="0053740B"/>
    <w:rsid w:val="00537635"/>
    <w:rsid w:val="00541DEF"/>
    <w:rsid w:val="00542E9E"/>
    <w:rsid w:val="00542F45"/>
    <w:rsid w:val="005438C2"/>
    <w:rsid w:val="00544A6F"/>
    <w:rsid w:val="00545AE6"/>
    <w:rsid w:val="005543CA"/>
    <w:rsid w:val="00555003"/>
    <w:rsid w:val="005600A1"/>
    <w:rsid w:val="0056569F"/>
    <w:rsid w:val="00565AFA"/>
    <w:rsid w:val="00567363"/>
    <w:rsid w:val="00570151"/>
    <w:rsid w:val="00571023"/>
    <w:rsid w:val="0057170D"/>
    <w:rsid w:val="00576339"/>
    <w:rsid w:val="00576F22"/>
    <w:rsid w:val="00582D31"/>
    <w:rsid w:val="0058359D"/>
    <w:rsid w:val="0059261E"/>
    <w:rsid w:val="00592A88"/>
    <w:rsid w:val="00594AF8"/>
    <w:rsid w:val="005968DB"/>
    <w:rsid w:val="005969DF"/>
    <w:rsid w:val="005A0DB5"/>
    <w:rsid w:val="005A1262"/>
    <w:rsid w:val="005A5A1A"/>
    <w:rsid w:val="005A5FB6"/>
    <w:rsid w:val="005B0B33"/>
    <w:rsid w:val="005B0DA4"/>
    <w:rsid w:val="005B0F3B"/>
    <w:rsid w:val="005B22C5"/>
    <w:rsid w:val="005B371A"/>
    <w:rsid w:val="005B39C3"/>
    <w:rsid w:val="005B4510"/>
    <w:rsid w:val="005B4BAE"/>
    <w:rsid w:val="005B528F"/>
    <w:rsid w:val="005B5585"/>
    <w:rsid w:val="005B6761"/>
    <w:rsid w:val="005B7D6B"/>
    <w:rsid w:val="005C2FA2"/>
    <w:rsid w:val="005C34BD"/>
    <w:rsid w:val="005C3502"/>
    <w:rsid w:val="005D693B"/>
    <w:rsid w:val="005D7258"/>
    <w:rsid w:val="005D77AD"/>
    <w:rsid w:val="005E577A"/>
    <w:rsid w:val="005F0CAF"/>
    <w:rsid w:val="005F111D"/>
    <w:rsid w:val="005F684B"/>
    <w:rsid w:val="00601B60"/>
    <w:rsid w:val="00602CEC"/>
    <w:rsid w:val="00603658"/>
    <w:rsid w:val="006046CD"/>
    <w:rsid w:val="00605182"/>
    <w:rsid w:val="006071B5"/>
    <w:rsid w:val="00607648"/>
    <w:rsid w:val="00607F9F"/>
    <w:rsid w:val="006113C0"/>
    <w:rsid w:val="00614B57"/>
    <w:rsid w:val="006170F8"/>
    <w:rsid w:val="006242E0"/>
    <w:rsid w:val="00627925"/>
    <w:rsid w:val="00630D5B"/>
    <w:rsid w:val="00631599"/>
    <w:rsid w:val="00632431"/>
    <w:rsid w:val="00632FD9"/>
    <w:rsid w:val="0063573A"/>
    <w:rsid w:val="00641688"/>
    <w:rsid w:val="0064247F"/>
    <w:rsid w:val="00645AED"/>
    <w:rsid w:val="00647E3E"/>
    <w:rsid w:val="00651279"/>
    <w:rsid w:val="00653173"/>
    <w:rsid w:val="0065455D"/>
    <w:rsid w:val="00655EF7"/>
    <w:rsid w:val="00657F91"/>
    <w:rsid w:val="006614D8"/>
    <w:rsid w:val="0066161D"/>
    <w:rsid w:val="0066289F"/>
    <w:rsid w:val="0066754A"/>
    <w:rsid w:val="006707B9"/>
    <w:rsid w:val="006806A2"/>
    <w:rsid w:val="006810F8"/>
    <w:rsid w:val="006848AE"/>
    <w:rsid w:val="00684B77"/>
    <w:rsid w:val="00685A5E"/>
    <w:rsid w:val="0068672F"/>
    <w:rsid w:val="006867E9"/>
    <w:rsid w:val="00691EFC"/>
    <w:rsid w:val="00692C8A"/>
    <w:rsid w:val="00694897"/>
    <w:rsid w:val="006975E2"/>
    <w:rsid w:val="006A02A9"/>
    <w:rsid w:val="006A19B1"/>
    <w:rsid w:val="006A2E3B"/>
    <w:rsid w:val="006A3016"/>
    <w:rsid w:val="006A5EF3"/>
    <w:rsid w:val="006B1BB2"/>
    <w:rsid w:val="006B278A"/>
    <w:rsid w:val="006B2CEF"/>
    <w:rsid w:val="006B401A"/>
    <w:rsid w:val="006B75F0"/>
    <w:rsid w:val="006B78BA"/>
    <w:rsid w:val="006C1119"/>
    <w:rsid w:val="006C2BED"/>
    <w:rsid w:val="006C3C7F"/>
    <w:rsid w:val="006C4C3E"/>
    <w:rsid w:val="006C4E15"/>
    <w:rsid w:val="006C4F44"/>
    <w:rsid w:val="006C59CC"/>
    <w:rsid w:val="006C6B73"/>
    <w:rsid w:val="006C754D"/>
    <w:rsid w:val="006C7EC6"/>
    <w:rsid w:val="006D1562"/>
    <w:rsid w:val="006D3261"/>
    <w:rsid w:val="006D35E9"/>
    <w:rsid w:val="006D6170"/>
    <w:rsid w:val="006E00AA"/>
    <w:rsid w:val="006E1C86"/>
    <w:rsid w:val="006E1DE4"/>
    <w:rsid w:val="006E4274"/>
    <w:rsid w:val="006E5095"/>
    <w:rsid w:val="006E562F"/>
    <w:rsid w:val="006E6B40"/>
    <w:rsid w:val="006E795E"/>
    <w:rsid w:val="006E79F2"/>
    <w:rsid w:val="006F0092"/>
    <w:rsid w:val="006F1A64"/>
    <w:rsid w:val="006F1DFB"/>
    <w:rsid w:val="006F1E9C"/>
    <w:rsid w:val="006F3095"/>
    <w:rsid w:val="006F57E1"/>
    <w:rsid w:val="006F5D8D"/>
    <w:rsid w:val="006F6114"/>
    <w:rsid w:val="006F6E92"/>
    <w:rsid w:val="007032D2"/>
    <w:rsid w:val="007036E6"/>
    <w:rsid w:val="00703D25"/>
    <w:rsid w:val="007048F9"/>
    <w:rsid w:val="007051E6"/>
    <w:rsid w:val="007061D4"/>
    <w:rsid w:val="0071072E"/>
    <w:rsid w:val="00710ADA"/>
    <w:rsid w:val="00712B8F"/>
    <w:rsid w:val="00716C98"/>
    <w:rsid w:val="00717D4F"/>
    <w:rsid w:val="0072017A"/>
    <w:rsid w:val="007202B0"/>
    <w:rsid w:val="007204B4"/>
    <w:rsid w:val="00720F0B"/>
    <w:rsid w:val="00721FC5"/>
    <w:rsid w:val="007228B6"/>
    <w:rsid w:val="0072290C"/>
    <w:rsid w:val="0072328B"/>
    <w:rsid w:val="00725FBA"/>
    <w:rsid w:val="0072618F"/>
    <w:rsid w:val="00730CC9"/>
    <w:rsid w:val="00733897"/>
    <w:rsid w:val="00733CE9"/>
    <w:rsid w:val="00734E94"/>
    <w:rsid w:val="007372BE"/>
    <w:rsid w:val="00740A68"/>
    <w:rsid w:val="0074622E"/>
    <w:rsid w:val="0074700B"/>
    <w:rsid w:val="00750BCE"/>
    <w:rsid w:val="00753058"/>
    <w:rsid w:val="00753AD1"/>
    <w:rsid w:val="007542F3"/>
    <w:rsid w:val="0075493F"/>
    <w:rsid w:val="00761137"/>
    <w:rsid w:val="00761AF7"/>
    <w:rsid w:val="00766277"/>
    <w:rsid w:val="00770621"/>
    <w:rsid w:val="007720B2"/>
    <w:rsid w:val="00773BBD"/>
    <w:rsid w:val="007743F6"/>
    <w:rsid w:val="00776F12"/>
    <w:rsid w:val="0078014D"/>
    <w:rsid w:val="0078160E"/>
    <w:rsid w:val="007819E1"/>
    <w:rsid w:val="00781C5A"/>
    <w:rsid w:val="00783ACE"/>
    <w:rsid w:val="00786D48"/>
    <w:rsid w:val="00787A2D"/>
    <w:rsid w:val="007905AD"/>
    <w:rsid w:val="00790668"/>
    <w:rsid w:val="0079240D"/>
    <w:rsid w:val="00794816"/>
    <w:rsid w:val="007948A8"/>
    <w:rsid w:val="00794CE0"/>
    <w:rsid w:val="00796328"/>
    <w:rsid w:val="007978E1"/>
    <w:rsid w:val="007A3007"/>
    <w:rsid w:val="007A7222"/>
    <w:rsid w:val="007B2E4F"/>
    <w:rsid w:val="007B40CD"/>
    <w:rsid w:val="007C2E60"/>
    <w:rsid w:val="007C381A"/>
    <w:rsid w:val="007C5C13"/>
    <w:rsid w:val="007C6C4D"/>
    <w:rsid w:val="007D0D9D"/>
    <w:rsid w:val="007D0DE2"/>
    <w:rsid w:val="007D0F3D"/>
    <w:rsid w:val="007D155B"/>
    <w:rsid w:val="007D3F32"/>
    <w:rsid w:val="007D4077"/>
    <w:rsid w:val="007D5CF3"/>
    <w:rsid w:val="007E1A78"/>
    <w:rsid w:val="007E1C58"/>
    <w:rsid w:val="007E3906"/>
    <w:rsid w:val="007E5D6A"/>
    <w:rsid w:val="007F0353"/>
    <w:rsid w:val="007F111C"/>
    <w:rsid w:val="007F215F"/>
    <w:rsid w:val="00801857"/>
    <w:rsid w:val="00802A54"/>
    <w:rsid w:val="008114E6"/>
    <w:rsid w:val="0081225A"/>
    <w:rsid w:val="0081282D"/>
    <w:rsid w:val="00814B06"/>
    <w:rsid w:val="008175D2"/>
    <w:rsid w:val="008214FB"/>
    <w:rsid w:val="008246FE"/>
    <w:rsid w:val="00824B58"/>
    <w:rsid w:val="0082545B"/>
    <w:rsid w:val="008304D4"/>
    <w:rsid w:val="00832713"/>
    <w:rsid w:val="00834B06"/>
    <w:rsid w:val="00834FAE"/>
    <w:rsid w:val="0084002A"/>
    <w:rsid w:val="00840445"/>
    <w:rsid w:val="00840B53"/>
    <w:rsid w:val="008417D0"/>
    <w:rsid w:val="00843CD4"/>
    <w:rsid w:val="00845F19"/>
    <w:rsid w:val="00846081"/>
    <w:rsid w:val="00846A64"/>
    <w:rsid w:val="00847A3B"/>
    <w:rsid w:val="008506B2"/>
    <w:rsid w:val="00850795"/>
    <w:rsid w:val="00853680"/>
    <w:rsid w:val="00857DB8"/>
    <w:rsid w:val="008625C0"/>
    <w:rsid w:val="0086585E"/>
    <w:rsid w:val="00865A64"/>
    <w:rsid w:val="00871B39"/>
    <w:rsid w:val="00871EE2"/>
    <w:rsid w:val="00872DBA"/>
    <w:rsid w:val="00872E60"/>
    <w:rsid w:val="00873AB0"/>
    <w:rsid w:val="00874295"/>
    <w:rsid w:val="00875685"/>
    <w:rsid w:val="0087706C"/>
    <w:rsid w:val="00877653"/>
    <w:rsid w:val="0088252B"/>
    <w:rsid w:val="00882BAC"/>
    <w:rsid w:val="00883AFD"/>
    <w:rsid w:val="00887FDE"/>
    <w:rsid w:val="00891262"/>
    <w:rsid w:val="00891274"/>
    <w:rsid w:val="0089161F"/>
    <w:rsid w:val="008926E8"/>
    <w:rsid w:val="008927EB"/>
    <w:rsid w:val="00892E7D"/>
    <w:rsid w:val="00894EA4"/>
    <w:rsid w:val="00895454"/>
    <w:rsid w:val="00895A65"/>
    <w:rsid w:val="00896088"/>
    <w:rsid w:val="008A024E"/>
    <w:rsid w:val="008A7AF7"/>
    <w:rsid w:val="008B337A"/>
    <w:rsid w:val="008B3D5C"/>
    <w:rsid w:val="008B401B"/>
    <w:rsid w:val="008B5803"/>
    <w:rsid w:val="008B7302"/>
    <w:rsid w:val="008C1167"/>
    <w:rsid w:val="008C1663"/>
    <w:rsid w:val="008C24EB"/>
    <w:rsid w:val="008C3224"/>
    <w:rsid w:val="008C421E"/>
    <w:rsid w:val="008D64B7"/>
    <w:rsid w:val="008D7086"/>
    <w:rsid w:val="008E2CB3"/>
    <w:rsid w:val="008E7E43"/>
    <w:rsid w:val="008F1CA9"/>
    <w:rsid w:val="008F4557"/>
    <w:rsid w:val="008F51CD"/>
    <w:rsid w:val="008F69F4"/>
    <w:rsid w:val="008F6C13"/>
    <w:rsid w:val="008F7E83"/>
    <w:rsid w:val="00902C24"/>
    <w:rsid w:val="00903A69"/>
    <w:rsid w:val="00905DC9"/>
    <w:rsid w:val="00906C18"/>
    <w:rsid w:val="00914530"/>
    <w:rsid w:val="009178AF"/>
    <w:rsid w:val="00922896"/>
    <w:rsid w:val="00923667"/>
    <w:rsid w:val="00924569"/>
    <w:rsid w:val="00924B37"/>
    <w:rsid w:val="009252F1"/>
    <w:rsid w:val="00925E47"/>
    <w:rsid w:val="009267D2"/>
    <w:rsid w:val="00927414"/>
    <w:rsid w:val="00930B75"/>
    <w:rsid w:val="0093127B"/>
    <w:rsid w:val="00934F82"/>
    <w:rsid w:val="00935212"/>
    <w:rsid w:val="00940938"/>
    <w:rsid w:val="00942052"/>
    <w:rsid w:val="009470D4"/>
    <w:rsid w:val="00947FA3"/>
    <w:rsid w:val="0095038C"/>
    <w:rsid w:val="00951D03"/>
    <w:rsid w:val="009528A4"/>
    <w:rsid w:val="009528EC"/>
    <w:rsid w:val="0095456E"/>
    <w:rsid w:val="00954C26"/>
    <w:rsid w:val="00955E1F"/>
    <w:rsid w:val="00964654"/>
    <w:rsid w:val="009652DD"/>
    <w:rsid w:val="00966C57"/>
    <w:rsid w:val="0097229E"/>
    <w:rsid w:val="00973560"/>
    <w:rsid w:val="00973950"/>
    <w:rsid w:val="00976A38"/>
    <w:rsid w:val="00976FED"/>
    <w:rsid w:val="009779F7"/>
    <w:rsid w:val="00977C3D"/>
    <w:rsid w:val="00985BE6"/>
    <w:rsid w:val="009873CB"/>
    <w:rsid w:val="00991087"/>
    <w:rsid w:val="00991856"/>
    <w:rsid w:val="009A1B99"/>
    <w:rsid w:val="009A3766"/>
    <w:rsid w:val="009A3AC4"/>
    <w:rsid w:val="009A4611"/>
    <w:rsid w:val="009A4660"/>
    <w:rsid w:val="009A542E"/>
    <w:rsid w:val="009A5514"/>
    <w:rsid w:val="009A6B5C"/>
    <w:rsid w:val="009A7029"/>
    <w:rsid w:val="009A7C5C"/>
    <w:rsid w:val="009B13A3"/>
    <w:rsid w:val="009B250C"/>
    <w:rsid w:val="009C0E88"/>
    <w:rsid w:val="009C68EC"/>
    <w:rsid w:val="009C7486"/>
    <w:rsid w:val="009D0D98"/>
    <w:rsid w:val="009D1009"/>
    <w:rsid w:val="009D1E0F"/>
    <w:rsid w:val="009D1F87"/>
    <w:rsid w:val="009E2900"/>
    <w:rsid w:val="009E6030"/>
    <w:rsid w:val="009F62B0"/>
    <w:rsid w:val="009F6E54"/>
    <w:rsid w:val="00A00901"/>
    <w:rsid w:val="00A01BD6"/>
    <w:rsid w:val="00A01E74"/>
    <w:rsid w:val="00A02628"/>
    <w:rsid w:val="00A1010A"/>
    <w:rsid w:val="00A11A6B"/>
    <w:rsid w:val="00A124D0"/>
    <w:rsid w:val="00A13939"/>
    <w:rsid w:val="00A14027"/>
    <w:rsid w:val="00A17751"/>
    <w:rsid w:val="00A201A9"/>
    <w:rsid w:val="00A21052"/>
    <w:rsid w:val="00A22F51"/>
    <w:rsid w:val="00A232EB"/>
    <w:rsid w:val="00A2349A"/>
    <w:rsid w:val="00A23542"/>
    <w:rsid w:val="00A23B67"/>
    <w:rsid w:val="00A25672"/>
    <w:rsid w:val="00A329F8"/>
    <w:rsid w:val="00A3383D"/>
    <w:rsid w:val="00A41605"/>
    <w:rsid w:val="00A426D1"/>
    <w:rsid w:val="00A45176"/>
    <w:rsid w:val="00A50AE7"/>
    <w:rsid w:val="00A531EE"/>
    <w:rsid w:val="00A533A0"/>
    <w:rsid w:val="00A57347"/>
    <w:rsid w:val="00A60107"/>
    <w:rsid w:val="00A611FC"/>
    <w:rsid w:val="00A64598"/>
    <w:rsid w:val="00A65D13"/>
    <w:rsid w:val="00A702D7"/>
    <w:rsid w:val="00A7310B"/>
    <w:rsid w:val="00A73D3B"/>
    <w:rsid w:val="00A809C6"/>
    <w:rsid w:val="00A80BB1"/>
    <w:rsid w:val="00A81AAA"/>
    <w:rsid w:val="00A82606"/>
    <w:rsid w:val="00A83838"/>
    <w:rsid w:val="00A83FFF"/>
    <w:rsid w:val="00A84B1B"/>
    <w:rsid w:val="00A84D82"/>
    <w:rsid w:val="00A85401"/>
    <w:rsid w:val="00A8767F"/>
    <w:rsid w:val="00A87B68"/>
    <w:rsid w:val="00A95591"/>
    <w:rsid w:val="00AA2EAB"/>
    <w:rsid w:val="00AA48CD"/>
    <w:rsid w:val="00AB7E53"/>
    <w:rsid w:val="00AC17EF"/>
    <w:rsid w:val="00AC4876"/>
    <w:rsid w:val="00AC4D5A"/>
    <w:rsid w:val="00AC4DD7"/>
    <w:rsid w:val="00AC527B"/>
    <w:rsid w:val="00AC59B7"/>
    <w:rsid w:val="00AC6164"/>
    <w:rsid w:val="00AC649E"/>
    <w:rsid w:val="00AC7239"/>
    <w:rsid w:val="00AC7358"/>
    <w:rsid w:val="00AC736E"/>
    <w:rsid w:val="00AC7CB3"/>
    <w:rsid w:val="00AD2A84"/>
    <w:rsid w:val="00AD3B16"/>
    <w:rsid w:val="00AE0DA2"/>
    <w:rsid w:val="00AE2F7A"/>
    <w:rsid w:val="00AE4872"/>
    <w:rsid w:val="00AE5727"/>
    <w:rsid w:val="00AE5B75"/>
    <w:rsid w:val="00AF2FF4"/>
    <w:rsid w:val="00AF3099"/>
    <w:rsid w:val="00B02789"/>
    <w:rsid w:val="00B04675"/>
    <w:rsid w:val="00B0554D"/>
    <w:rsid w:val="00B060DC"/>
    <w:rsid w:val="00B11863"/>
    <w:rsid w:val="00B11CC7"/>
    <w:rsid w:val="00B12F98"/>
    <w:rsid w:val="00B13448"/>
    <w:rsid w:val="00B138B3"/>
    <w:rsid w:val="00B146A5"/>
    <w:rsid w:val="00B17741"/>
    <w:rsid w:val="00B22113"/>
    <w:rsid w:val="00B23995"/>
    <w:rsid w:val="00B23F7F"/>
    <w:rsid w:val="00B24576"/>
    <w:rsid w:val="00B275F7"/>
    <w:rsid w:val="00B30C8C"/>
    <w:rsid w:val="00B31F6E"/>
    <w:rsid w:val="00B332E8"/>
    <w:rsid w:val="00B337DF"/>
    <w:rsid w:val="00B36238"/>
    <w:rsid w:val="00B435F8"/>
    <w:rsid w:val="00B447C3"/>
    <w:rsid w:val="00B45F62"/>
    <w:rsid w:val="00B50C53"/>
    <w:rsid w:val="00B5155E"/>
    <w:rsid w:val="00B5236C"/>
    <w:rsid w:val="00B53308"/>
    <w:rsid w:val="00B53A88"/>
    <w:rsid w:val="00B53B9F"/>
    <w:rsid w:val="00B540F0"/>
    <w:rsid w:val="00B553E2"/>
    <w:rsid w:val="00B601A6"/>
    <w:rsid w:val="00B6125A"/>
    <w:rsid w:val="00B644F4"/>
    <w:rsid w:val="00B755B1"/>
    <w:rsid w:val="00B81FD4"/>
    <w:rsid w:val="00B82A16"/>
    <w:rsid w:val="00B82D5B"/>
    <w:rsid w:val="00B82DC5"/>
    <w:rsid w:val="00B83194"/>
    <w:rsid w:val="00B84269"/>
    <w:rsid w:val="00B84E71"/>
    <w:rsid w:val="00B851F8"/>
    <w:rsid w:val="00B8670B"/>
    <w:rsid w:val="00B90359"/>
    <w:rsid w:val="00B908B8"/>
    <w:rsid w:val="00B92EE4"/>
    <w:rsid w:val="00B94536"/>
    <w:rsid w:val="00B950F1"/>
    <w:rsid w:val="00B95D02"/>
    <w:rsid w:val="00B96D7B"/>
    <w:rsid w:val="00B972C5"/>
    <w:rsid w:val="00BA0971"/>
    <w:rsid w:val="00BA1019"/>
    <w:rsid w:val="00BA2B58"/>
    <w:rsid w:val="00BA3DDC"/>
    <w:rsid w:val="00BA4C79"/>
    <w:rsid w:val="00BA50F4"/>
    <w:rsid w:val="00BB0027"/>
    <w:rsid w:val="00BB058E"/>
    <w:rsid w:val="00BB41FF"/>
    <w:rsid w:val="00BB6B55"/>
    <w:rsid w:val="00BC0AA0"/>
    <w:rsid w:val="00BC1789"/>
    <w:rsid w:val="00BC2ED5"/>
    <w:rsid w:val="00BC31B8"/>
    <w:rsid w:val="00BC6CCE"/>
    <w:rsid w:val="00BC70EB"/>
    <w:rsid w:val="00BD04C2"/>
    <w:rsid w:val="00BD1367"/>
    <w:rsid w:val="00BD3188"/>
    <w:rsid w:val="00BD3328"/>
    <w:rsid w:val="00BD3852"/>
    <w:rsid w:val="00BD686F"/>
    <w:rsid w:val="00BE1415"/>
    <w:rsid w:val="00BE1EAD"/>
    <w:rsid w:val="00BE557A"/>
    <w:rsid w:val="00BE6B40"/>
    <w:rsid w:val="00BF16E9"/>
    <w:rsid w:val="00BF22D0"/>
    <w:rsid w:val="00BF26F4"/>
    <w:rsid w:val="00BF3E53"/>
    <w:rsid w:val="00BF475D"/>
    <w:rsid w:val="00BF5186"/>
    <w:rsid w:val="00BF72B0"/>
    <w:rsid w:val="00BF782B"/>
    <w:rsid w:val="00BF7E8F"/>
    <w:rsid w:val="00C00ACD"/>
    <w:rsid w:val="00C017B8"/>
    <w:rsid w:val="00C01832"/>
    <w:rsid w:val="00C04DC3"/>
    <w:rsid w:val="00C14AA0"/>
    <w:rsid w:val="00C15B94"/>
    <w:rsid w:val="00C160FF"/>
    <w:rsid w:val="00C224A9"/>
    <w:rsid w:val="00C2364C"/>
    <w:rsid w:val="00C32498"/>
    <w:rsid w:val="00C3267C"/>
    <w:rsid w:val="00C33742"/>
    <w:rsid w:val="00C33C76"/>
    <w:rsid w:val="00C344E0"/>
    <w:rsid w:val="00C36419"/>
    <w:rsid w:val="00C4530D"/>
    <w:rsid w:val="00C45EAD"/>
    <w:rsid w:val="00C478EB"/>
    <w:rsid w:val="00C552BF"/>
    <w:rsid w:val="00C56DA5"/>
    <w:rsid w:val="00C5795B"/>
    <w:rsid w:val="00C66B4F"/>
    <w:rsid w:val="00C67D73"/>
    <w:rsid w:val="00C705F4"/>
    <w:rsid w:val="00C729BF"/>
    <w:rsid w:val="00C73E43"/>
    <w:rsid w:val="00C750B0"/>
    <w:rsid w:val="00C76378"/>
    <w:rsid w:val="00C769F6"/>
    <w:rsid w:val="00C77816"/>
    <w:rsid w:val="00C807A1"/>
    <w:rsid w:val="00C80E65"/>
    <w:rsid w:val="00C84DEF"/>
    <w:rsid w:val="00C85AF1"/>
    <w:rsid w:val="00C87DD7"/>
    <w:rsid w:val="00C900F4"/>
    <w:rsid w:val="00C93C2F"/>
    <w:rsid w:val="00C9423F"/>
    <w:rsid w:val="00CA0C2A"/>
    <w:rsid w:val="00CA2350"/>
    <w:rsid w:val="00CA6EA0"/>
    <w:rsid w:val="00CA7180"/>
    <w:rsid w:val="00CB131B"/>
    <w:rsid w:val="00CB3003"/>
    <w:rsid w:val="00CB3ABF"/>
    <w:rsid w:val="00CB712C"/>
    <w:rsid w:val="00CC0B94"/>
    <w:rsid w:val="00CC182F"/>
    <w:rsid w:val="00CC47E8"/>
    <w:rsid w:val="00CC60DA"/>
    <w:rsid w:val="00CD024A"/>
    <w:rsid w:val="00CD2BCE"/>
    <w:rsid w:val="00CD34B8"/>
    <w:rsid w:val="00CD35E0"/>
    <w:rsid w:val="00CD5E37"/>
    <w:rsid w:val="00CD6286"/>
    <w:rsid w:val="00CD66C5"/>
    <w:rsid w:val="00CE05A7"/>
    <w:rsid w:val="00CE0970"/>
    <w:rsid w:val="00CE455B"/>
    <w:rsid w:val="00CE6CC4"/>
    <w:rsid w:val="00CF0D15"/>
    <w:rsid w:val="00CF4510"/>
    <w:rsid w:val="00CF4DE6"/>
    <w:rsid w:val="00CF6B1E"/>
    <w:rsid w:val="00CF6CD0"/>
    <w:rsid w:val="00CF7EB5"/>
    <w:rsid w:val="00D00411"/>
    <w:rsid w:val="00D0134B"/>
    <w:rsid w:val="00D044D0"/>
    <w:rsid w:val="00D04520"/>
    <w:rsid w:val="00D0480D"/>
    <w:rsid w:val="00D0582D"/>
    <w:rsid w:val="00D05F1B"/>
    <w:rsid w:val="00D0697E"/>
    <w:rsid w:val="00D0698E"/>
    <w:rsid w:val="00D06C99"/>
    <w:rsid w:val="00D07BFA"/>
    <w:rsid w:val="00D12A3F"/>
    <w:rsid w:val="00D146AF"/>
    <w:rsid w:val="00D17CAB"/>
    <w:rsid w:val="00D213B5"/>
    <w:rsid w:val="00D237DA"/>
    <w:rsid w:val="00D25033"/>
    <w:rsid w:val="00D262EB"/>
    <w:rsid w:val="00D27EF3"/>
    <w:rsid w:val="00D314A6"/>
    <w:rsid w:val="00D35030"/>
    <w:rsid w:val="00D37A24"/>
    <w:rsid w:val="00D37D56"/>
    <w:rsid w:val="00D41586"/>
    <w:rsid w:val="00D41691"/>
    <w:rsid w:val="00D4271D"/>
    <w:rsid w:val="00D47055"/>
    <w:rsid w:val="00D52664"/>
    <w:rsid w:val="00D55DA2"/>
    <w:rsid w:val="00D56168"/>
    <w:rsid w:val="00D577A5"/>
    <w:rsid w:val="00D6594A"/>
    <w:rsid w:val="00D6643F"/>
    <w:rsid w:val="00D67804"/>
    <w:rsid w:val="00D67979"/>
    <w:rsid w:val="00D71305"/>
    <w:rsid w:val="00D7208E"/>
    <w:rsid w:val="00D75D28"/>
    <w:rsid w:val="00D75FB8"/>
    <w:rsid w:val="00D7685D"/>
    <w:rsid w:val="00D81E5A"/>
    <w:rsid w:val="00D849A4"/>
    <w:rsid w:val="00D86300"/>
    <w:rsid w:val="00D8657A"/>
    <w:rsid w:val="00D902DF"/>
    <w:rsid w:val="00D93650"/>
    <w:rsid w:val="00D95D4E"/>
    <w:rsid w:val="00D96522"/>
    <w:rsid w:val="00DA1393"/>
    <w:rsid w:val="00DA14DA"/>
    <w:rsid w:val="00DA395F"/>
    <w:rsid w:val="00DA6BEF"/>
    <w:rsid w:val="00DA6FBC"/>
    <w:rsid w:val="00DA7DD5"/>
    <w:rsid w:val="00DB1048"/>
    <w:rsid w:val="00DC0168"/>
    <w:rsid w:val="00DC095B"/>
    <w:rsid w:val="00DC1B8E"/>
    <w:rsid w:val="00DC4537"/>
    <w:rsid w:val="00DC5399"/>
    <w:rsid w:val="00DC7B01"/>
    <w:rsid w:val="00DD144E"/>
    <w:rsid w:val="00DD1B4C"/>
    <w:rsid w:val="00DD3241"/>
    <w:rsid w:val="00DD4C42"/>
    <w:rsid w:val="00DD760C"/>
    <w:rsid w:val="00DE0F2B"/>
    <w:rsid w:val="00DE2664"/>
    <w:rsid w:val="00DE55CB"/>
    <w:rsid w:val="00DE6983"/>
    <w:rsid w:val="00DF2F4A"/>
    <w:rsid w:val="00DF57F2"/>
    <w:rsid w:val="00DF59BD"/>
    <w:rsid w:val="00DF5EA9"/>
    <w:rsid w:val="00DF6EEB"/>
    <w:rsid w:val="00DF7FBB"/>
    <w:rsid w:val="00E01B6A"/>
    <w:rsid w:val="00E03E7F"/>
    <w:rsid w:val="00E047E2"/>
    <w:rsid w:val="00E052B4"/>
    <w:rsid w:val="00E07B99"/>
    <w:rsid w:val="00E07E03"/>
    <w:rsid w:val="00E1054D"/>
    <w:rsid w:val="00E11DCD"/>
    <w:rsid w:val="00E13CE9"/>
    <w:rsid w:val="00E166B1"/>
    <w:rsid w:val="00E2452C"/>
    <w:rsid w:val="00E24E8E"/>
    <w:rsid w:val="00E37E0C"/>
    <w:rsid w:val="00E4705C"/>
    <w:rsid w:val="00E52497"/>
    <w:rsid w:val="00E56518"/>
    <w:rsid w:val="00E6356F"/>
    <w:rsid w:val="00E70817"/>
    <w:rsid w:val="00E7123B"/>
    <w:rsid w:val="00E712E7"/>
    <w:rsid w:val="00E7180D"/>
    <w:rsid w:val="00E719CB"/>
    <w:rsid w:val="00E71E1D"/>
    <w:rsid w:val="00E72DF8"/>
    <w:rsid w:val="00E80179"/>
    <w:rsid w:val="00E802FB"/>
    <w:rsid w:val="00E80C98"/>
    <w:rsid w:val="00E81FC0"/>
    <w:rsid w:val="00E8223F"/>
    <w:rsid w:val="00E83D65"/>
    <w:rsid w:val="00E858A2"/>
    <w:rsid w:val="00E87213"/>
    <w:rsid w:val="00E91984"/>
    <w:rsid w:val="00E9216D"/>
    <w:rsid w:val="00E96055"/>
    <w:rsid w:val="00E96413"/>
    <w:rsid w:val="00E96881"/>
    <w:rsid w:val="00EA0212"/>
    <w:rsid w:val="00EA29A0"/>
    <w:rsid w:val="00EA7F7E"/>
    <w:rsid w:val="00EB1034"/>
    <w:rsid w:val="00EB3771"/>
    <w:rsid w:val="00EB5F74"/>
    <w:rsid w:val="00EC0519"/>
    <w:rsid w:val="00EC08E2"/>
    <w:rsid w:val="00EC26AF"/>
    <w:rsid w:val="00EC32E9"/>
    <w:rsid w:val="00EC5D1E"/>
    <w:rsid w:val="00EC7CAF"/>
    <w:rsid w:val="00ED0914"/>
    <w:rsid w:val="00ED134F"/>
    <w:rsid w:val="00ED2AE8"/>
    <w:rsid w:val="00ED2B1A"/>
    <w:rsid w:val="00ED4508"/>
    <w:rsid w:val="00ED59C4"/>
    <w:rsid w:val="00ED6746"/>
    <w:rsid w:val="00ED7985"/>
    <w:rsid w:val="00EE1594"/>
    <w:rsid w:val="00EE30A3"/>
    <w:rsid w:val="00EE4D48"/>
    <w:rsid w:val="00EE519A"/>
    <w:rsid w:val="00EE52D2"/>
    <w:rsid w:val="00EF2BC6"/>
    <w:rsid w:val="00EF3DE0"/>
    <w:rsid w:val="00EF423D"/>
    <w:rsid w:val="00EF577D"/>
    <w:rsid w:val="00EF7531"/>
    <w:rsid w:val="00EF77C3"/>
    <w:rsid w:val="00EF7834"/>
    <w:rsid w:val="00F0102D"/>
    <w:rsid w:val="00F021E7"/>
    <w:rsid w:val="00F040A2"/>
    <w:rsid w:val="00F060F5"/>
    <w:rsid w:val="00F11418"/>
    <w:rsid w:val="00F11555"/>
    <w:rsid w:val="00F12E40"/>
    <w:rsid w:val="00F144D9"/>
    <w:rsid w:val="00F17172"/>
    <w:rsid w:val="00F22FDC"/>
    <w:rsid w:val="00F24B1B"/>
    <w:rsid w:val="00F2637F"/>
    <w:rsid w:val="00F3159D"/>
    <w:rsid w:val="00F31CAD"/>
    <w:rsid w:val="00F35E30"/>
    <w:rsid w:val="00F375FD"/>
    <w:rsid w:val="00F37B92"/>
    <w:rsid w:val="00F42B7E"/>
    <w:rsid w:val="00F43B7C"/>
    <w:rsid w:val="00F44225"/>
    <w:rsid w:val="00F44369"/>
    <w:rsid w:val="00F447D1"/>
    <w:rsid w:val="00F44DEF"/>
    <w:rsid w:val="00F45CA4"/>
    <w:rsid w:val="00F46424"/>
    <w:rsid w:val="00F465CC"/>
    <w:rsid w:val="00F51B60"/>
    <w:rsid w:val="00F550BA"/>
    <w:rsid w:val="00F60E86"/>
    <w:rsid w:val="00F65B31"/>
    <w:rsid w:val="00F66380"/>
    <w:rsid w:val="00F66DF1"/>
    <w:rsid w:val="00F703B9"/>
    <w:rsid w:val="00F7576C"/>
    <w:rsid w:val="00F761B3"/>
    <w:rsid w:val="00F775CC"/>
    <w:rsid w:val="00F835FD"/>
    <w:rsid w:val="00F8454E"/>
    <w:rsid w:val="00F916A6"/>
    <w:rsid w:val="00F917A4"/>
    <w:rsid w:val="00FA1DBD"/>
    <w:rsid w:val="00FA2ADC"/>
    <w:rsid w:val="00FA4401"/>
    <w:rsid w:val="00FA6DA1"/>
    <w:rsid w:val="00FA7B3F"/>
    <w:rsid w:val="00FB1D51"/>
    <w:rsid w:val="00FB3FBF"/>
    <w:rsid w:val="00FC2A75"/>
    <w:rsid w:val="00FC328B"/>
    <w:rsid w:val="00FC5695"/>
    <w:rsid w:val="00FC56C5"/>
    <w:rsid w:val="00FC6F00"/>
    <w:rsid w:val="00FD0C94"/>
    <w:rsid w:val="00FD3113"/>
    <w:rsid w:val="00FD31DD"/>
    <w:rsid w:val="00FD6262"/>
    <w:rsid w:val="00FD6A28"/>
    <w:rsid w:val="00FD6E30"/>
    <w:rsid w:val="00FE6762"/>
    <w:rsid w:val="00FF02D5"/>
    <w:rsid w:val="00FF1AB8"/>
    <w:rsid w:val="00FF3873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BC2D8"/>
  <w15:docId w15:val="{1EB8D7C8-9AD4-4588-9C6B-A30B6CD1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ADC"/>
    <w:rPr>
      <w:rFonts w:ascii="Arial" w:eastAsia="Times New Roman" w:hAnsi="Arial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ase">
    <w:name w:val="Header Base"/>
    <w:rsid w:val="00B6125A"/>
    <w:pPr>
      <w:keepLines/>
      <w:tabs>
        <w:tab w:val="center" w:pos="4320"/>
        <w:tab w:val="right" w:pos="8640"/>
      </w:tabs>
      <w:spacing w:line="18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character" w:styleId="Hyperlink">
    <w:name w:val="Hyperlink"/>
    <w:basedOn w:val="DefaultParagraphFont"/>
    <w:uiPriority w:val="99"/>
    <w:rsid w:val="00B6125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125A"/>
    <w:pPr>
      <w:spacing w:after="120"/>
    </w:pPr>
    <w:rPr>
      <w:rFonts w:ascii="Calibri" w:eastAsia="Calibri" w:hAnsi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125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6125A"/>
    <w:rPr>
      <w:rFonts w:ascii="Tahoma" w:eastAsia="Calibr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1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B1048"/>
    <w:pPr>
      <w:ind w:left="720"/>
      <w:contextualSpacing/>
    </w:pPr>
  </w:style>
  <w:style w:type="paragraph" w:customStyle="1" w:styleId="headerbase0">
    <w:name w:val="headerbase"/>
    <w:basedOn w:val="Normal"/>
    <w:rsid w:val="006B75F0"/>
    <w:rPr>
      <w:rFonts w:ascii="Times New Roman" w:hAnsi="Times New Roman"/>
      <w:spacing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40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rstbankkans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avidson@firstbankkansa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FBK</dc:creator>
  <cp:keywords/>
  <dc:description/>
  <cp:lastModifiedBy>Mindi Davidson</cp:lastModifiedBy>
  <cp:revision>7</cp:revision>
  <cp:lastPrinted>2016-10-18T19:37:00Z</cp:lastPrinted>
  <dcterms:created xsi:type="dcterms:W3CDTF">2019-08-23T19:11:00Z</dcterms:created>
  <dcterms:modified xsi:type="dcterms:W3CDTF">2019-09-04T15:57:00Z</dcterms:modified>
</cp:coreProperties>
</file>